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CD129C" w:rsidRDefault="003A5CDE" w:rsidP="00511D13">
      <w:pPr>
        <w:contextualSpacing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CD129C" w:rsidTr="003A5CDE">
        <w:tc>
          <w:tcPr>
            <w:tcW w:w="10094" w:type="dxa"/>
          </w:tcPr>
          <w:p w:rsidR="003A5CDE" w:rsidRPr="00CD129C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A5CDE" w:rsidRPr="00CD129C" w:rsidRDefault="00891A52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Муниципальное бюджетное дошкол</w:t>
            </w:r>
            <w:r w:rsidR="009A45DC" w:rsidRPr="00CD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ьное образовательное учреждение «</w:t>
            </w:r>
            <w:r w:rsidRPr="00CD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Детский сад «Ландыш»</w:t>
            </w:r>
            <w:r w:rsidR="00C5355E" w:rsidRPr="00CD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D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с.Абдрахманово»</w:t>
            </w:r>
          </w:p>
          <w:p w:rsidR="009A45DC" w:rsidRPr="00CD129C" w:rsidRDefault="009A45DC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9A45DC" w:rsidRPr="00CD129C" w:rsidRDefault="005E64FA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D129C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5936615" cy="3957955"/>
                  <wp:effectExtent l="0" t="0" r="6985" b="4445"/>
                  <wp:docPr id="1" name="Рисунок 1" descr="C:\Users\Альбина\Desktop\виртуальный музей\здание доп корпу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ина\Desktop\виртуальный музей\здание доп корпу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395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5DC" w:rsidRPr="00CD129C" w:rsidRDefault="009A45DC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9A45DC" w:rsidRPr="00CD129C" w:rsidRDefault="009A45DC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9A45DC" w:rsidRPr="00CD129C" w:rsidRDefault="009A45DC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9A45DC" w:rsidRPr="00CD129C" w:rsidRDefault="009A45DC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A5CDE" w:rsidRPr="00CD129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CD129C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12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ГОД </w:t>
            </w:r>
            <w:proofErr w:type="gramStart"/>
            <w:r w:rsidRPr="00CD12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СОЗДАНИЯ  УЧРЕЖДЕНИЯ</w:t>
            </w:r>
            <w:proofErr w:type="gramEnd"/>
            <w:r w:rsidRPr="00CD12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3A5CDE" w:rsidRPr="00CD129C" w:rsidRDefault="00891A52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D129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1979 г.</w:t>
            </w:r>
          </w:p>
        </w:tc>
      </w:tr>
      <w:tr w:rsidR="003A5CDE" w:rsidRPr="00DC70D0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DC70D0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ХРОНОЛОГИЯ СТАНОВЛЕНИЯ</w:t>
            </w:r>
            <w:r w:rsidR="003C683E" w:rsidRPr="00DC7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УЧРЕЖДЕНИЯ</w:t>
            </w:r>
            <w:r w:rsidRPr="00DC7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C5355E" w:rsidRPr="00DC70D0" w:rsidRDefault="00C5355E" w:rsidP="00102E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 после военные годы садик существовал в здании бараков, которые в последующем были снесены, заведующей была</w:t>
            </w:r>
            <w:r w:rsidRPr="00DC70D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C70D0">
              <w:rPr>
                <w:rFonts w:ascii="Times New Roman" w:hAnsi="Times New Roman"/>
                <w:i/>
                <w:sz w:val="24"/>
                <w:szCs w:val="24"/>
              </w:rPr>
              <w:t>Мингазова</w:t>
            </w:r>
            <w:proofErr w:type="spellEnd"/>
            <w:r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C70D0">
              <w:rPr>
                <w:rFonts w:ascii="Times New Roman" w:hAnsi="Times New Roman"/>
                <w:i/>
                <w:sz w:val="24"/>
                <w:szCs w:val="24"/>
              </w:rPr>
              <w:t>Мугульсум</w:t>
            </w:r>
            <w:proofErr w:type="spellEnd"/>
            <w:r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C70D0">
              <w:rPr>
                <w:rFonts w:ascii="Times New Roman" w:hAnsi="Times New Roman"/>
                <w:i/>
                <w:sz w:val="24"/>
                <w:szCs w:val="24"/>
              </w:rPr>
              <w:t>Гилязовна</w:t>
            </w:r>
            <w:proofErr w:type="spellEnd"/>
            <w:r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с 1970 г.-1979 г.</w:t>
            </w:r>
          </w:p>
          <w:p w:rsidR="0092640B" w:rsidRPr="00DC70D0" w:rsidRDefault="00C5355E" w:rsidP="00C5355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здание детского </w:t>
            </w:r>
            <w:proofErr w:type="gramStart"/>
            <w:r w:rsidRPr="00DC70D0">
              <w:rPr>
                <w:rFonts w:ascii="Times New Roman" w:hAnsi="Times New Roman" w:cs="Times New Roman"/>
                <w:i/>
                <w:sz w:val="24"/>
                <w:szCs w:val="24"/>
              </w:rPr>
              <w:t>сада  «</w:t>
            </w:r>
            <w:proofErr w:type="gramEnd"/>
            <w:r w:rsidRPr="00DC70D0">
              <w:rPr>
                <w:rFonts w:ascii="Times New Roman" w:hAnsi="Times New Roman" w:cs="Times New Roman"/>
                <w:i/>
                <w:sz w:val="24"/>
                <w:szCs w:val="24"/>
              </w:rPr>
              <w:t>Ландыш» было построено в 1979 г.</w:t>
            </w:r>
            <w:r w:rsidR="00E71B8F" w:rsidRPr="00DC70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продолжила руководство ДОУ </w:t>
            </w:r>
            <w:r w:rsidRPr="00DC70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>Мингазова</w:t>
            </w:r>
            <w:proofErr w:type="spellEnd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>Мугульсум</w:t>
            </w:r>
            <w:proofErr w:type="spellEnd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>Гилязовна</w:t>
            </w:r>
            <w:proofErr w:type="spellEnd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с 1979 </w:t>
            </w:r>
            <w:proofErr w:type="spellStart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>г.по</w:t>
            </w:r>
            <w:proofErr w:type="spellEnd"/>
            <w:r w:rsidR="00E71B8F"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1986 г.</w:t>
            </w:r>
          </w:p>
          <w:p w:rsidR="005E64FA" w:rsidRPr="00DC70D0" w:rsidRDefault="005E64FA" w:rsidP="004F7FA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C70D0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2885544" cy="2119482"/>
                  <wp:effectExtent l="0" t="0" r="0" b="0"/>
                  <wp:docPr id="2" name="Рисунок 2" descr="C:\Users\Альбина\Desktop\виртуальный музей\старое фото са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ьбина\Desktop\виртуальный музей\старое фото са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004" cy="213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7FAA" w:rsidRPr="00DC70D0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5E8BB53E">
                  <wp:extent cx="2688590" cy="2018030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1B8F" w:rsidRPr="00DC70D0" w:rsidRDefault="00E71B8F" w:rsidP="004F7FA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70D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 2018 году в основном здании ДОУ провели капитальный ремонт, также в 2018 году был построен дополнительный корпус на 60 детей с бассейном</w:t>
            </w:r>
            <w:r w:rsidR="005E64FA" w:rsidRPr="00DC70D0">
              <w:rPr>
                <w:rFonts w:ascii="Times New Roman" w:hAnsi="Times New Roman"/>
                <w:i/>
                <w:sz w:val="24"/>
                <w:szCs w:val="24"/>
              </w:rPr>
              <w:t xml:space="preserve"> (фото№1)</w:t>
            </w:r>
          </w:p>
        </w:tc>
      </w:tr>
      <w:tr w:rsidR="003A5CDE" w:rsidRPr="00DC70D0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DC70D0" w:rsidRDefault="0092640B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A5CDE" w:rsidRPr="00DC70D0" w:rsidRDefault="00E13C0B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ЗАВЕДУЮЩИЕ дошкольных учреждений</w:t>
            </w:r>
            <w:r w:rsidR="00102E0B" w:rsidRPr="00DC7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DC70D0" w:rsidTr="003C683E">
              <w:tc>
                <w:tcPr>
                  <w:tcW w:w="621" w:type="dxa"/>
                </w:tcPr>
                <w:p w:rsidR="0092640B" w:rsidRPr="00DC70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DC70D0" w:rsidRDefault="0092640B" w:rsidP="00102E0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92640B" w:rsidRPr="00DC70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DC70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Награды, звания</w:t>
                  </w:r>
                </w:p>
                <w:p w:rsidR="0092640B" w:rsidRPr="00DC70D0" w:rsidRDefault="0092640B" w:rsidP="005469E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D1DC6" w:rsidRPr="00DC70D0" w:rsidTr="003C683E">
              <w:tc>
                <w:tcPr>
                  <w:tcW w:w="621" w:type="dxa"/>
                </w:tcPr>
                <w:p w:rsidR="003D1DC6" w:rsidRPr="00DC70D0" w:rsidRDefault="003D1DC6" w:rsidP="003D1D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Мингазова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Мугульсум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Гилязовна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 1979-1986</w:t>
                  </w:r>
                </w:p>
              </w:tc>
              <w:tc>
                <w:tcPr>
                  <w:tcW w:w="3402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D1DC6" w:rsidRPr="00DC70D0" w:rsidTr="003C683E">
              <w:tc>
                <w:tcPr>
                  <w:tcW w:w="621" w:type="dxa"/>
                </w:tcPr>
                <w:p w:rsidR="003D1DC6" w:rsidRPr="00DC70D0" w:rsidRDefault="003D1DC6" w:rsidP="003D1D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Мутагирова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Гамиля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Асхатовна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 1986-1995</w:t>
                  </w:r>
                </w:p>
              </w:tc>
              <w:tc>
                <w:tcPr>
                  <w:tcW w:w="3402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МП РСФСР, 1990 г.</w:t>
                  </w:r>
                </w:p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Исполкома АМР, 1992 г.</w:t>
                  </w:r>
                </w:p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УО АМР, 1994 г.</w:t>
                  </w:r>
                </w:p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D1DC6" w:rsidRPr="00DC70D0" w:rsidTr="003C683E">
              <w:tc>
                <w:tcPr>
                  <w:tcW w:w="621" w:type="dxa"/>
                </w:tcPr>
                <w:p w:rsidR="003D1DC6" w:rsidRPr="00DC70D0" w:rsidRDefault="003D1DC6" w:rsidP="003D1D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Шаймарданова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Насима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Рашитовна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 1995-2000</w:t>
                  </w:r>
                </w:p>
              </w:tc>
              <w:tc>
                <w:tcPr>
                  <w:tcW w:w="3402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D1DC6" w:rsidRPr="00DC70D0" w:rsidTr="003C683E">
              <w:tc>
                <w:tcPr>
                  <w:tcW w:w="621" w:type="dxa"/>
                </w:tcPr>
                <w:p w:rsidR="003D1DC6" w:rsidRPr="00DC70D0" w:rsidRDefault="003D1DC6" w:rsidP="003D1D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Сабирова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Кадрия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Шайхразиевна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 2001-2016</w:t>
                  </w:r>
                </w:p>
              </w:tc>
              <w:tc>
                <w:tcPr>
                  <w:tcW w:w="3402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УО АМР, 2008 г.</w:t>
                  </w:r>
                </w:p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Почетная грамота УО АМР, 2015 г.</w:t>
                  </w:r>
                </w:p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Почетная грамота </w:t>
                  </w:r>
                  <w:proofErr w:type="spellStart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СиИК</w:t>
                  </w:r>
                  <w:proofErr w:type="spellEnd"/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АМР, 2015 г.</w:t>
                  </w:r>
                </w:p>
              </w:tc>
            </w:tr>
            <w:tr w:rsidR="003D1DC6" w:rsidRPr="00DC70D0" w:rsidTr="003C683E">
              <w:tc>
                <w:tcPr>
                  <w:tcW w:w="621" w:type="dxa"/>
                </w:tcPr>
                <w:p w:rsidR="003D1DC6" w:rsidRPr="00DC70D0" w:rsidRDefault="003D1DC6" w:rsidP="003D1D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C7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Максютова</w:t>
                  </w:r>
                  <w:proofErr w:type="spellEnd"/>
                  <w:r w:rsidRPr="00DC7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Альбина </w:t>
                  </w:r>
                  <w:proofErr w:type="spellStart"/>
                  <w:r w:rsidRPr="00DC7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Расимовна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 2017 -2022</w:t>
                  </w:r>
                </w:p>
              </w:tc>
              <w:tc>
                <w:tcPr>
                  <w:tcW w:w="3402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D1DC6" w:rsidRPr="00DC70D0" w:rsidTr="003C683E">
              <w:tc>
                <w:tcPr>
                  <w:tcW w:w="621" w:type="dxa"/>
                </w:tcPr>
                <w:p w:rsidR="003D1DC6" w:rsidRPr="00DC70D0" w:rsidRDefault="003D1DC6" w:rsidP="003D1DC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DC7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Гумерова</w:t>
                  </w:r>
                  <w:proofErr w:type="spellEnd"/>
                  <w:r w:rsidRPr="00DC7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 w:rsidRPr="00DC70D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Тагировна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С 2022- по сей день</w:t>
                  </w:r>
                </w:p>
              </w:tc>
              <w:tc>
                <w:tcPr>
                  <w:tcW w:w="3402" w:type="dxa"/>
                </w:tcPr>
                <w:p w:rsidR="003D1DC6" w:rsidRPr="00DC70D0" w:rsidRDefault="003D1DC6" w:rsidP="003D1DC6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70D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3A5CDE" w:rsidRPr="00DC70D0" w:rsidRDefault="003A5CDE" w:rsidP="00A63B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A5CDE" w:rsidRPr="00DC70D0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F6D68" w:rsidRPr="00DC70D0" w:rsidRDefault="00BF6D68" w:rsidP="002470E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469EA" w:rsidRPr="00DC70D0" w:rsidRDefault="005469EA" w:rsidP="007A0E94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A5CDE" w:rsidRPr="00DC70D0" w:rsidTr="003A5CDE">
        <w:tc>
          <w:tcPr>
            <w:tcW w:w="10094" w:type="dxa"/>
          </w:tcPr>
          <w:p w:rsidR="003A5CDE" w:rsidRPr="00DC70D0" w:rsidRDefault="00E13C0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ВОСПИТАННИКИ </w:t>
            </w:r>
            <w:r w:rsidR="003A5CDE"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>- ИЗВЕСТНЫЕ ЛЮДИ ГОРОДА, РЕСПУБЛИКИ</w:t>
            </w:r>
          </w:p>
          <w:p w:rsidR="00D9407F" w:rsidRPr="00DC70D0" w:rsidRDefault="00891A52" w:rsidP="00D940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="00D9407F" w:rsidRPr="00DC7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Халиков</w:t>
            </w:r>
            <w:proofErr w:type="spellEnd"/>
            <w:r w:rsidR="00D9407F" w:rsidRPr="00DC7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Альфред </w:t>
            </w:r>
            <w:proofErr w:type="spellStart"/>
            <w:r w:rsidR="00D9407F" w:rsidRPr="00DC7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Фаритович</w:t>
            </w:r>
            <w:proofErr w:type="spellEnd"/>
            <w:r w:rsidR="00D9407F" w:rsidRPr="00DC7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33228"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инженер </w:t>
            </w:r>
            <w:r w:rsidR="00D9407F"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="00D9407F"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МехСервис</w:t>
            </w:r>
            <w:proofErr w:type="spellEnd"/>
            <w:r w:rsidR="00D9407F"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-НПО»</w:t>
            </w:r>
          </w:p>
          <w:p w:rsidR="005469EA" w:rsidRPr="00DC70D0" w:rsidRDefault="00633228" w:rsidP="009C33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Мутагиров</w:t>
            </w:r>
            <w:proofErr w:type="spellEnd"/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Шугаепович</w:t>
            </w:r>
            <w:proofErr w:type="spellEnd"/>
            <w:r w:rsidRPr="00D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C33BB" w:rsidRPr="00DC70D0">
              <w:rPr>
                <w:rFonts w:ascii="Times New Roman" w:hAnsi="Times New Roman" w:cs="Times New Roman"/>
                <w:sz w:val="24"/>
                <w:szCs w:val="24"/>
              </w:rPr>
              <w:t>ООО «ТМС-Буровой сервис» Первый заместитель исполнительного директора по производству-главный инженер.</w:t>
            </w:r>
          </w:p>
        </w:tc>
      </w:tr>
      <w:tr w:rsidR="003A5CDE" w:rsidRPr="00DC70D0" w:rsidTr="003A5CDE">
        <w:tc>
          <w:tcPr>
            <w:tcW w:w="10094" w:type="dxa"/>
          </w:tcPr>
          <w:p w:rsidR="003A5CDE" w:rsidRPr="00DC70D0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3C0B"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0D0">
              <w:rPr>
                <w:rFonts w:ascii="Times New Roman" w:hAnsi="Times New Roman" w:cs="Times New Roman"/>
                <w:b/>
                <w:sz w:val="24"/>
                <w:szCs w:val="24"/>
              </w:rPr>
              <w:t>ЗАСЛУГИ, НАГРАДЫ УЧРЕЖДЕНИЯ, ГОД ПОЛУЧЕНИЯ</w:t>
            </w:r>
          </w:p>
          <w:p w:rsidR="00E71B8F" w:rsidRPr="00DC70D0" w:rsidRDefault="00E71B8F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71B8F" w:rsidRPr="00DC70D0" w:rsidRDefault="001730A6" w:rsidP="00F97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1B8F"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Грамота Министерства народного образования РСФСР коллективу </w:t>
            </w:r>
            <w:proofErr w:type="spellStart"/>
            <w:r w:rsidR="00E71B8F" w:rsidRPr="00DC70D0">
              <w:rPr>
                <w:rFonts w:ascii="Times New Roman" w:hAnsi="Times New Roman" w:cs="Times New Roman"/>
                <w:sz w:val="24"/>
                <w:szCs w:val="24"/>
              </w:rPr>
              <w:t>Абдрахмановского</w:t>
            </w:r>
            <w:proofErr w:type="spellEnd"/>
            <w:r w:rsidR="00E71B8F"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дошкольного учреждения, за активное участие в проведении Республиканского смотра-конкурса «Зеленый огонек»</w:t>
            </w:r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, 1994 г.</w:t>
            </w:r>
          </w:p>
          <w:p w:rsidR="005469EA" w:rsidRPr="00DC70D0" w:rsidRDefault="001730A6" w:rsidP="00F97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-  Грамота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отдела народного образования и горкома профсоюза работников просвещения </w:t>
            </w:r>
            <w:proofErr w:type="gram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за  1</w:t>
            </w:r>
            <w:proofErr w:type="gram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итогам социалистического соревнования за лучшую подготовку детских садов к новому 1988-89 учебному году, 1988 г.</w:t>
            </w:r>
          </w:p>
          <w:p w:rsidR="00F97456" w:rsidRPr="00DC70D0" w:rsidRDefault="00F97456" w:rsidP="00F97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- Почетная грамота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отдела народного образования и горкома профсоюза работников просвещения </w:t>
            </w:r>
            <w:proofErr w:type="gram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за  1</w:t>
            </w:r>
            <w:proofErr w:type="gram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итогам социалистического соревнования за лучшую подготовку детских садов к новому 1989-90 учебному году, 1989 г.</w:t>
            </w:r>
          </w:p>
          <w:p w:rsidR="001730A6" w:rsidRPr="00DC70D0" w:rsidRDefault="000E3B64" w:rsidP="00F97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- Почетная грамота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объединенного совета и народных депутатов, администрация района и города коллективу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Абдрахмановского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детскогосада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за большой вклад в развитие татарской национальной культуры и языка, 1994 г.</w:t>
            </w:r>
          </w:p>
          <w:p w:rsidR="000E3B64" w:rsidRPr="00DC70D0" w:rsidRDefault="000E3B64" w:rsidP="00F9745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- Почетная грамота управления образования администрации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и СПП учреждений образования педагогическому коллективу </w:t>
            </w:r>
            <w:proofErr w:type="spellStart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>Абдрахмановского</w:t>
            </w:r>
            <w:proofErr w:type="spellEnd"/>
            <w:r w:rsidRPr="00DC70D0">
              <w:rPr>
                <w:rFonts w:ascii="Times New Roman" w:hAnsi="Times New Roman" w:cs="Times New Roman"/>
                <w:sz w:val="24"/>
                <w:szCs w:val="24"/>
              </w:rPr>
              <w:t xml:space="preserve"> ясли-сада, занявшего 3 место в городском смотре-конкурсе «Малыш», 1994 г.</w:t>
            </w:r>
          </w:p>
        </w:tc>
      </w:tr>
    </w:tbl>
    <w:p w:rsidR="003A5CDE" w:rsidRPr="00DC70D0" w:rsidRDefault="009B3BF4">
      <w:pPr>
        <w:rPr>
          <w:rFonts w:ascii="Times New Roman" w:hAnsi="Times New Roman" w:cs="Times New Roman"/>
          <w:sz w:val="24"/>
          <w:szCs w:val="24"/>
        </w:rPr>
      </w:pP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8198" cy="2844704"/>
            <wp:effectExtent l="9525" t="0" r="3810" b="3810"/>
            <wp:docPr id="14" name="Рисунок 14" descr="C:\Users\Альбина\Desktop\виртуальный музей\фото\20210401_10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ьбина\Desktop\виртуальный музей\фото\20210401_1026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84641" cy="28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76319" cy="3058003"/>
            <wp:effectExtent l="0" t="5080" r="0" b="0"/>
            <wp:docPr id="13" name="Рисунок 13" descr="C:\Users\Альбина\Desktop\виртуальный музей\фото\20210401_10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esktop\виртуальный музей\фото\20210401_102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4553" cy="30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5025" cy="4695825"/>
            <wp:effectExtent l="0" t="0" r="9525" b="9525"/>
            <wp:docPr id="12" name="Рисунок 12" descr="C:\Users\Альбина\Desktop\виртуальный музей\фото\1971г первый выпуск в детса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виртуальный музей\фото\1971г первый выпуск в детсад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76875" cy="3695700"/>
            <wp:effectExtent l="0" t="0" r="9525" b="0"/>
            <wp:docPr id="11" name="Рисунок 11" descr="C:\Users\Альбина\Desktop\виртуальный музей\фото\садик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виртуальный музей\фото\садик 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76875" cy="3638550"/>
            <wp:effectExtent l="0" t="0" r="9525" b="0"/>
            <wp:docPr id="10" name="Рисунок 10" descr="C:\Users\Альбина\Desktop\виртуальный музей\фото\садик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Desktop\виртуальный музей\фото\садик 5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8490" cy="5469089"/>
            <wp:effectExtent l="0" t="2857" r="1587" b="1588"/>
            <wp:docPr id="9" name="Рисунок 9" descr="C:\Users\Альбина\Desktop\виртуальный музей\фото\сад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виртуальный музей\фото\садик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0474" cy="547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56201" cy="3933825"/>
            <wp:effectExtent l="0" t="0" r="6985" b="0"/>
            <wp:docPr id="8" name="Рисунок 8" descr="C:\Users\Альбина\Desktop\виртуальный музей\фото\Детск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виртуальный музей\фото\Детска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81" cy="393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4908" cy="3978385"/>
            <wp:effectExtent l="0" t="0" r="0" b="3175"/>
            <wp:docPr id="7" name="Рисунок 7" descr="C:\Users\Альбина\Desktop\виртуальный музей\фото\Детсад арх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виртуальный музей\фото\Детсад архив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334" cy="397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8117" cy="4583468"/>
            <wp:effectExtent l="0" t="0" r="1905" b="7620"/>
            <wp:docPr id="6" name="Рисунок 6" descr="C:\Users\Альбина\Desktop\виртуальный музей\фото\IMG-201810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виртуальный музей\фото\IMG-20181024-WA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54" cy="459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5569" cy="4875264"/>
            <wp:effectExtent l="0" t="0" r="2540" b="1905"/>
            <wp:docPr id="5" name="Рисунок 5" descr="C:\Users\Альбина\Desktop\виртуальный музей\фото\IMG_20190322_09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виртуальный музей\фото\IMG_20190322_0941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670" cy="48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B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0448" cy="3996931"/>
            <wp:effectExtent l="0" t="0" r="3810" b="3810"/>
            <wp:docPr id="3" name="Рисунок 3" descr="C:\Users\Альбина\Desktop\виртуальный музей\фото\DSCN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виртуальный музей\фото\DSCN25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129" cy="400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DE" w:rsidRPr="00DC70D0" w:rsidRDefault="003A5CDE">
      <w:pPr>
        <w:rPr>
          <w:rFonts w:ascii="Times New Roman" w:hAnsi="Times New Roman" w:cs="Times New Roman"/>
          <w:sz w:val="24"/>
          <w:szCs w:val="24"/>
        </w:rPr>
      </w:pPr>
    </w:p>
    <w:p w:rsidR="00511D13" w:rsidRPr="00CD129C" w:rsidRDefault="008F3690">
      <w:pPr>
        <w:rPr>
          <w:rFonts w:ascii="Times New Roman" w:hAnsi="Times New Roman" w:cs="Times New Roman"/>
          <w:sz w:val="24"/>
          <w:szCs w:val="24"/>
        </w:rPr>
      </w:pP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62550" cy="3714750"/>
            <wp:effectExtent l="0" t="0" r="0" b="0"/>
            <wp:docPr id="21" name="Рисунок 21" descr="C:\Users\Альбина\Desktop\виртуальный музей\фото\IMG-201812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ьбина\Desktop\виртуальный музей\фото\IMG-20181227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0219" cy="4514662"/>
            <wp:effectExtent l="0" t="0" r="5715" b="635"/>
            <wp:docPr id="20" name="Рисунок 20" descr="C:\Users\Альбина\Desktop\виртуальный музей\фото\Детсад архи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ьбина\Desktop\виртуальный музей\фото\Детсад архив 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84" cy="451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1065" cy="6073421"/>
            <wp:effectExtent l="4763" t="0" r="0" b="0"/>
            <wp:docPr id="19" name="Рисунок 19" descr="C:\Users\Альбина\Desktop\виртуальный музей\фото\выпуск 1990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ьбина\Desktop\виртуальный музей\фото\выпуск 1990 год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9163" cy="60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80100" cy="4410075"/>
            <wp:effectExtent l="0" t="0" r="6350" b="9525"/>
            <wp:docPr id="18" name="Рисунок 18" descr="C:\Users\Альбина\Desktop\виртуальный музей\фото\IMG-201907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ьбина\Desktop\виртуальный музей\фото\IMG-20190709-WA003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027" cy="441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7700" cy="4295775"/>
            <wp:effectExtent l="0" t="0" r="6350" b="9525"/>
            <wp:docPr id="17" name="Рисунок 17" descr="C:\Users\Альбина\Desktop\виртуальный музей\фото\IMG-201906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ьбина\Desktop\виртуальный музей\фото\IMG-20190617-WA00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05" cy="429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8073" cy="4837430"/>
            <wp:effectExtent l="0" t="0" r="0" b="1270"/>
            <wp:docPr id="16" name="Рисунок 16" descr="C:\Users\Альбина\Desktop\виртуальный музей\фото\IMG-20190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ьбина\Desktop\виртуальный музей\фото\IMG-20190115-WA001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708" cy="485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6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64200" cy="4248150"/>
            <wp:effectExtent l="0" t="0" r="0" b="0"/>
            <wp:docPr id="15" name="Рисунок 15" descr="C:\Users\Альбина\Desktop\виртуальный музей\фото\IMG-201901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ьбина\Desktop\виртуальный музей\фото\IMG-20190115-WA001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447" cy="42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Pr="00CD129C" w:rsidRDefault="00511D13">
      <w:pPr>
        <w:rPr>
          <w:rFonts w:ascii="Times New Roman" w:hAnsi="Times New Roman" w:cs="Times New Roman"/>
          <w:sz w:val="24"/>
          <w:szCs w:val="24"/>
        </w:rPr>
      </w:pPr>
    </w:p>
    <w:p w:rsidR="00511D13" w:rsidRPr="00CD129C" w:rsidRDefault="00511D13">
      <w:pPr>
        <w:rPr>
          <w:rFonts w:ascii="Times New Roman" w:hAnsi="Times New Roman" w:cs="Times New Roman"/>
          <w:sz w:val="24"/>
          <w:szCs w:val="24"/>
        </w:rPr>
      </w:pPr>
    </w:p>
    <w:p w:rsidR="00511D13" w:rsidRPr="00CD129C" w:rsidRDefault="00511D13">
      <w:pPr>
        <w:rPr>
          <w:rFonts w:ascii="Times New Roman" w:hAnsi="Times New Roman" w:cs="Times New Roman"/>
          <w:sz w:val="24"/>
          <w:szCs w:val="24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933E4"/>
    <w:rsid w:val="000E3B64"/>
    <w:rsid w:val="000F7406"/>
    <w:rsid w:val="00102E0B"/>
    <w:rsid w:val="00132552"/>
    <w:rsid w:val="00154E61"/>
    <w:rsid w:val="001660A3"/>
    <w:rsid w:val="001730A6"/>
    <w:rsid w:val="0018143B"/>
    <w:rsid w:val="00190AD9"/>
    <w:rsid w:val="001C772B"/>
    <w:rsid w:val="001D020E"/>
    <w:rsid w:val="001D5ECD"/>
    <w:rsid w:val="00241E28"/>
    <w:rsid w:val="002470EF"/>
    <w:rsid w:val="00271821"/>
    <w:rsid w:val="002766BB"/>
    <w:rsid w:val="00281072"/>
    <w:rsid w:val="00296BB9"/>
    <w:rsid w:val="003338A7"/>
    <w:rsid w:val="003378C4"/>
    <w:rsid w:val="00366FD2"/>
    <w:rsid w:val="003722E1"/>
    <w:rsid w:val="003A5CDE"/>
    <w:rsid w:val="003B24A5"/>
    <w:rsid w:val="003C683E"/>
    <w:rsid w:val="003D1DC6"/>
    <w:rsid w:val="004053D3"/>
    <w:rsid w:val="0041445C"/>
    <w:rsid w:val="00434314"/>
    <w:rsid w:val="00440048"/>
    <w:rsid w:val="00455F81"/>
    <w:rsid w:val="00460352"/>
    <w:rsid w:val="004847E3"/>
    <w:rsid w:val="004B3D8F"/>
    <w:rsid w:val="004F1E75"/>
    <w:rsid w:val="004F20F6"/>
    <w:rsid w:val="004F7FAA"/>
    <w:rsid w:val="00511D13"/>
    <w:rsid w:val="00513E76"/>
    <w:rsid w:val="005435C1"/>
    <w:rsid w:val="005469EA"/>
    <w:rsid w:val="005519A7"/>
    <w:rsid w:val="00592776"/>
    <w:rsid w:val="005B3403"/>
    <w:rsid w:val="005E5F3D"/>
    <w:rsid w:val="005E64FA"/>
    <w:rsid w:val="005F22D8"/>
    <w:rsid w:val="00630542"/>
    <w:rsid w:val="00633228"/>
    <w:rsid w:val="00694E4C"/>
    <w:rsid w:val="006C57BA"/>
    <w:rsid w:val="006F1C44"/>
    <w:rsid w:val="007147F9"/>
    <w:rsid w:val="00745BF0"/>
    <w:rsid w:val="007570BD"/>
    <w:rsid w:val="007A0E94"/>
    <w:rsid w:val="007F79D5"/>
    <w:rsid w:val="0080027F"/>
    <w:rsid w:val="00837B51"/>
    <w:rsid w:val="00843C11"/>
    <w:rsid w:val="00854B9C"/>
    <w:rsid w:val="008601AF"/>
    <w:rsid w:val="00891A52"/>
    <w:rsid w:val="008B44F6"/>
    <w:rsid w:val="008F3690"/>
    <w:rsid w:val="00910E09"/>
    <w:rsid w:val="0092640B"/>
    <w:rsid w:val="0093586C"/>
    <w:rsid w:val="00940FD2"/>
    <w:rsid w:val="00944A51"/>
    <w:rsid w:val="0095138D"/>
    <w:rsid w:val="00953640"/>
    <w:rsid w:val="00966877"/>
    <w:rsid w:val="00986123"/>
    <w:rsid w:val="00986C4A"/>
    <w:rsid w:val="009958AA"/>
    <w:rsid w:val="009A2512"/>
    <w:rsid w:val="009A45DC"/>
    <w:rsid w:val="009B3BF4"/>
    <w:rsid w:val="009B666C"/>
    <w:rsid w:val="009C33BB"/>
    <w:rsid w:val="00A30DA5"/>
    <w:rsid w:val="00A37573"/>
    <w:rsid w:val="00A57401"/>
    <w:rsid w:val="00A63B18"/>
    <w:rsid w:val="00A6599F"/>
    <w:rsid w:val="00A6706A"/>
    <w:rsid w:val="00AA3D51"/>
    <w:rsid w:val="00AD7957"/>
    <w:rsid w:val="00AE0F38"/>
    <w:rsid w:val="00B42430"/>
    <w:rsid w:val="00B81A67"/>
    <w:rsid w:val="00B914D0"/>
    <w:rsid w:val="00BB0BCE"/>
    <w:rsid w:val="00BC2183"/>
    <w:rsid w:val="00BC6B4A"/>
    <w:rsid w:val="00BD1429"/>
    <w:rsid w:val="00BD1AD2"/>
    <w:rsid w:val="00BF6D68"/>
    <w:rsid w:val="00C02005"/>
    <w:rsid w:val="00C0373F"/>
    <w:rsid w:val="00C04FED"/>
    <w:rsid w:val="00C51368"/>
    <w:rsid w:val="00C5355E"/>
    <w:rsid w:val="00C8054F"/>
    <w:rsid w:val="00C949DD"/>
    <w:rsid w:val="00CA2F31"/>
    <w:rsid w:val="00CB47C6"/>
    <w:rsid w:val="00CB64D1"/>
    <w:rsid w:val="00CD129C"/>
    <w:rsid w:val="00D02A46"/>
    <w:rsid w:val="00D10B62"/>
    <w:rsid w:val="00D37523"/>
    <w:rsid w:val="00D6309D"/>
    <w:rsid w:val="00D75738"/>
    <w:rsid w:val="00D87016"/>
    <w:rsid w:val="00D9407F"/>
    <w:rsid w:val="00DC2134"/>
    <w:rsid w:val="00DC70D0"/>
    <w:rsid w:val="00E01E95"/>
    <w:rsid w:val="00E114BA"/>
    <w:rsid w:val="00E13C0B"/>
    <w:rsid w:val="00E3130B"/>
    <w:rsid w:val="00E6706D"/>
    <w:rsid w:val="00E71B8F"/>
    <w:rsid w:val="00E93DC0"/>
    <w:rsid w:val="00F0208D"/>
    <w:rsid w:val="00F82CA7"/>
    <w:rsid w:val="00F86158"/>
    <w:rsid w:val="00F97456"/>
    <w:rsid w:val="00FA4274"/>
    <w:rsid w:val="00FC44CB"/>
    <w:rsid w:val="00FC5F98"/>
    <w:rsid w:val="00FE69C7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4234"/>
  <w15:docId w15:val="{ED9BA0E8-8835-47F6-A5A4-DD40C1E5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C5DB4-F37D-4830-852C-6A85CFAA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2023-09-11T05:47:00Z</dcterms:created>
  <dcterms:modified xsi:type="dcterms:W3CDTF">2023-09-11T05:47:00Z</dcterms:modified>
</cp:coreProperties>
</file>